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DA19A7">
            <w:pPr>
              <w:pStyle w:val="Nadpis1"/>
              <w:rPr>
                <w:rFonts w:ascii="Arial" w:hAnsi="Arial" w:cs="Arial"/>
              </w:rPr>
            </w:pPr>
            <w:r w:rsidRPr="00494534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686CA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D13206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zjednodušeném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  <w:bookmarkStart w:id="0" w:name="_GoBack"/>
            <w:bookmarkEnd w:id="0"/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494534" w:rsidRDefault="00494534" w:rsidP="004A426A">
            <w:pPr>
              <w:jc w:val="center"/>
              <w:rPr>
                <w:rFonts w:ascii="Arial" w:hAnsi="Arial" w:cs="Arial"/>
                <w:b/>
                <w:bCs/>
              </w:rPr>
            </w:pPr>
            <w:r w:rsidRPr="00494534">
              <w:rPr>
                <w:rFonts w:ascii="Arial" w:hAnsi="Arial" w:cs="Arial"/>
                <w:b/>
                <w:sz w:val="28"/>
                <w:szCs w:val="28"/>
              </w:rPr>
              <w:t xml:space="preserve">050/14/OCN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- </w:t>
            </w:r>
            <w:r w:rsidRPr="00494534">
              <w:rPr>
                <w:rFonts w:ascii="Arial" w:hAnsi="Arial" w:cs="Arial"/>
                <w:b/>
                <w:sz w:val="28"/>
                <w:szCs w:val="28"/>
              </w:rPr>
              <w:t>Mobilní operátor 2014-2016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494534">
        <w:rPr>
          <w:rFonts w:ascii="Arial" w:hAnsi="Arial" w:cs="Arial"/>
          <w:sz w:val="20"/>
          <w:szCs w:val="20"/>
        </w:rPr>
        <w:t>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</w:t>
      </w:r>
      <w:proofErr w:type="gramEnd"/>
      <w:r w:rsidR="0044758C" w:rsidRPr="00494534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6DD" w:rsidRDefault="00A216DD" w:rsidP="004F7055">
      <w:pPr>
        <w:spacing w:after="0" w:line="240" w:lineRule="auto"/>
      </w:pPr>
      <w:r>
        <w:separator/>
      </w:r>
    </w:p>
  </w:endnote>
  <w:endnote w:type="continuationSeparator" w:id="0">
    <w:p w:rsidR="00A216DD" w:rsidRDefault="00A216DD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6DD" w:rsidRDefault="00A216DD" w:rsidP="004F7055">
      <w:pPr>
        <w:spacing w:after="0" w:line="240" w:lineRule="auto"/>
      </w:pPr>
      <w:r>
        <w:separator/>
      </w:r>
    </w:p>
  </w:footnote>
  <w:footnote w:type="continuationSeparator" w:id="0">
    <w:p w:rsidR="00A216DD" w:rsidRDefault="00A216DD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810A03">
      <w:rPr>
        <w:rFonts w:ascii="Arial" w:hAnsi="Arial" w:cs="Arial"/>
        <w:sz w:val="18"/>
        <w:szCs w:val="18"/>
      </w:rPr>
      <w:t>-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494534">
      <w:rPr>
        <w:rFonts w:ascii="Arial" w:hAnsi="Arial" w:cs="Arial"/>
        <w:b/>
        <w:sz w:val="18"/>
        <w:szCs w:val="18"/>
      </w:rPr>
      <w:t xml:space="preserve">050/14/OCN </w:t>
    </w:r>
    <w:r w:rsidR="00494534">
      <w:rPr>
        <w:rFonts w:ascii="Arial" w:hAnsi="Arial" w:cs="Arial"/>
        <w:b/>
        <w:sz w:val="20"/>
        <w:szCs w:val="20"/>
      </w:rPr>
      <w:t>Mobilní operátor</w:t>
    </w:r>
    <w:r w:rsidR="00F822E6" w:rsidRPr="00F822E6">
      <w:rPr>
        <w:rFonts w:ascii="Arial" w:hAnsi="Arial" w:cs="Arial"/>
        <w:b/>
        <w:sz w:val="20"/>
        <w:szCs w:val="20"/>
      </w:rPr>
      <w:t xml:space="preserve"> 2014-2016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3C720C"/>
    <w:rsid w:val="00430A77"/>
    <w:rsid w:val="0044758C"/>
    <w:rsid w:val="00494534"/>
    <w:rsid w:val="004A426A"/>
    <w:rsid w:val="004E3B7E"/>
    <w:rsid w:val="004F2CC1"/>
    <w:rsid w:val="004F7055"/>
    <w:rsid w:val="004F752C"/>
    <w:rsid w:val="00503A19"/>
    <w:rsid w:val="005148B0"/>
    <w:rsid w:val="00556B07"/>
    <w:rsid w:val="00583308"/>
    <w:rsid w:val="005957CD"/>
    <w:rsid w:val="005A3633"/>
    <w:rsid w:val="005E5D0D"/>
    <w:rsid w:val="005F6B63"/>
    <w:rsid w:val="00624695"/>
    <w:rsid w:val="00635BB2"/>
    <w:rsid w:val="00636855"/>
    <w:rsid w:val="00637193"/>
    <w:rsid w:val="00652D92"/>
    <w:rsid w:val="00655BCF"/>
    <w:rsid w:val="0067083A"/>
    <w:rsid w:val="00686CAB"/>
    <w:rsid w:val="006C3FC4"/>
    <w:rsid w:val="006D2ECF"/>
    <w:rsid w:val="006F16F8"/>
    <w:rsid w:val="00705033"/>
    <w:rsid w:val="00705594"/>
    <w:rsid w:val="007C468E"/>
    <w:rsid w:val="007F3C81"/>
    <w:rsid w:val="008074DD"/>
    <w:rsid w:val="00810A03"/>
    <w:rsid w:val="00824B98"/>
    <w:rsid w:val="008301A4"/>
    <w:rsid w:val="00854838"/>
    <w:rsid w:val="008637DA"/>
    <w:rsid w:val="008A1484"/>
    <w:rsid w:val="008B5455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216DD"/>
    <w:rsid w:val="00A90C39"/>
    <w:rsid w:val="00A923E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13206"/>
    <w:rsid w:val="00D8267D"/>
    <w:rsid w:val="00D8774C"/>
    <w:rsid w:val="00D93F2C"/>
    <w:rsid w:val="00DA19A7"/>
    <w:rsid w:val="00DF2388"/>
    <w:rsid w:val="00DF4147"/>
    <w:rsid w:val="00DF434C"/>
    <w:rsid w:val="00E07D91"/>
    <w:rsid w:val="00E9050E"/>
    <w:rsid w:val="00EA40C7"/>
    <w:rsid w:val="00EB43D5"/>
    <w:rsid w:val="00ED5EB3"/>
    <w:rsid w:val="00F822E6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Trnka Milan</cp:lastModifiedBy>
  <cp:revision>3</cp:revision>
  <dcterms:created xsi:type="dcterms:W3CDTF">2014-04-02T07:22:00Z</dcterms:created>
  <dcterms:modified xsi:type="dcterms:W3CDTF">2014-04-09T11:40:00Z</dcterms:modified>
</cp:coreProperties>
</file>